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9F" w:rsidRDefault="00D77361" w:rsidP="006B4C9F">
      <w:pPr>
        <w:widowControl/>
        <w:wordWrap/>
        <w:autoSpaceDE/>
        <w:autoSpaceDN/>
        <w:snapToGrid w:val="0"/>
        <w:spacing w:line="384" w:lineRule="auto"/>
        <w:rPr>
          <w:rFonts w:ascii="HY헤드라인M" w:eastAsia="HY헤드라인M" w:hAnsi="바탕" w:cs="굴림"/>
          <w:color w:val="000000"/>
          <w:kern w:val="0"/>
          <w:sz w:val="52"/>
          <w:szCs w:val="30"/>
        </w:rPr>
      </w:pPr>
      <w:r>
        <w:rPr>
          <w:rFonts w:ascii="바탕" w:eastAsia="바탕" w:hAnsi="바탕" w:cs="굴림"/>
          <w:noProof/>
          <w:color w:val="000000"/>
          <w:kern w:val="0"/>
          <w:szCs w:val="20"/>
        </w:rPr>
        <w:drawing>
          <wp:inline distT="0" distB="0" distL="0" distR="0">
            <wp:extent cx="2095500" cy="390525"/>
            <wp:effectExtent l="19050" t="0" r="0" b="0"/>
            <wp:docPr id="1" name="_x69010072" descr="EMB000008e81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010072" descr="EMB000008e8128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971" t="12379" r="8868" b="56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829" cy="39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Y헤드라인M" w:eastAsia="HY헤드라인M" w:hAnsi="바탕" w:cs="굴림" w:hint="eastAsia"/>
          <w:color w:val="000000"/>
          <w:kern w:val="0"/>
          <w:sz w:val="52"/>
          <w:szCs w:val="30"/>
        </w:rPr>
        <w:t xml:space="preserve"> </w:t>
      </w:r>
      <w:r w:rsidR="000212BA">
        <w:rPr>
          <w:rFonts w:ascii="HY헤드라인M" w:eastAsia="HY헤드라인M" w:hAnsi="바탕" w:cs="굴림" w:hint="eastAsia"/>
          <w:color w:val="000000"/>
          <w:kern w:val="0"/>
          <w:sz w:val="52"/>
          <w:szCs w:val="30"/>
        </w:rPr>
        <w:t>글로벌</w:t>
      </w:r>
      <w:r w:rsidRPr="00D77361">
        <w:rPr>
          <w:rFonts w:ascii="HY헤드라인M" w:eastAsia="HY헤드라인M" w:hAnsi="바탕" w:cs="굴림" w:hint="eastAsia"/>
          <w:color w:val="000000"/>
          <w:kern w:val="0"/>
          <w:sz w:val="52"/>
          <w:szCs w:val="30"/>
        </w:rPr>
        <w:t>리포터지원서</w:t>
      </w:r>
    </w:p>
    <w:tbl>
      <w:tblPr>
        <w:tblStyle w:val="a7"/>
        <w:tblW w:w="0" w:type="auto"/>
        <w:tblLook w:val="04A0"/>
      </w:tblPr>
      <w:tblGrid>
        <w:gridCol w:w="2159"/>
        <w:gridCol w:w="1210"/>
        <w:gridCol w:w="1134"/>
        <w:gridCol w:w="1134"/>
        <w:gridCol w:w="1134"/>
        <w:gridCol w:w="141"/>
        <w:gridCol w:w="1054"/>
        <w:gridCol w:w="1747"/>
      </w:tblGrid>
      <w:tr w:rsidR="008A3C96" w:rsidRPr="008A3C96" w:rsidTr="008A3C96">
        <w:tc>
          <w:tcPr>
            <w:tcW w:w="21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Cs w:val="20"/>
              </w:rPr>
              <w:t>최근 1년 이내 촬영한 사진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B4726" w:rsidRPr="008A3C96" w:rsidRDefault="00CC4F2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지원</w:t>
            </w:r>
            <w:r w:rsidR="00EB4726"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분야</w:t>
            </w:r>
          </w:p>
        </w:tc>
        <w:tc>
          <w:tcPr>
            <w:tcW w:w="3543" w:type="dxa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해외정보 리포터</w:t>
            </w:r>
          </w:p>
        </w:tc>
        <w:tc>
          <w:tcPr>
            <w:tcW w:w="105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B4726" w:rsidRPr="008A3C96" w:rsidRDefault="00CC4F2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지원</w:t>
            </w:r>
            <w:r w:rsidR="00EB4726"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자격</w:t>
            </w:r>
          </w:p>
        </w:tc>
        <w:tc>
          <w:tcPr>
            <w:tcW w:w="1747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리포터</w:t>
            </w:r>
          </w:p>
        </w:tc>
      </w:tr>
      <w:tr w:rsidR="00CC4F2E" w:rsidRPr="008A3C96" w:rsidTr="008A3C96">
        <w:tc>
          <w:tcPr>
            <w:tcW w:w="215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10" w:type="dxa"/>
            <w:vMerge w:val="restart"/>
            <w:tcBorders>
              <w:lef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성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134" w:type="dxa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한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글</w:t>
            </w:r>
          </w:p>
        </w:tc>
        <w:tc>
          <w:tcPr>
            <w:tcW w:w="2409" w:type="dxa"/>
            <w:gridSpan w:val="3"/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747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CC4F2E" w:rsidRPr="008A3C96" w:rsidTr="008A3C96">
        <w:tc>
          <w:tcPr>
            <w:tcW w:w="215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10" w:type="dxa"/>
            <w:vMerge/>
            <w:tcBorders>
              <w:lef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영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409" w:type="dxa"/>
            <w:gridSpan w:val="3"/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1747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B4726" w:rsidRPr="008A3C96" w:rsidTr="008A3C96">
        <w:tc>
          <w:tcPr>
            <w:tcW w:w="215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주민등록</w:t>
            </w:r>
          </w:p>
        </w:tc>
        <w:tc>
          <w:tcPr>
            <w:tcW w:w="6344" w:type="dxa"/>
            <w:gridSpan w:val="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13544E" w:rsidRDefault="00EB4726" w:rsidP="0013544E">
            <w:pPr>
              <w:pStyle w:val="a8"/>
              <w:widowControl/>
              <w:numPr>
                <w:ilvl w:val="0"/>
                <w:numId w:val="6"/>
              </w:numPr>
              <w:wordWrap/>
              <w:autoSpaceDE/>
              <w:autoSpaceDN/>
              <w:snapToGrid w:val="0"/>
              <w:spacing w:line="276" w:lineRule="auto"/>
              <w:ind w:leftChars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B4726" w:rsidRPr="008A3C96" w:rsidTr="008A3C96">
        <w:tc>
          <w:tcPr>
            <w:tcW w:w="215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현주소</w:t>
            </w:r>
          </w:p>
        </w:tc>
        <w:tc>
          <w:tcPr>
            <w:tcW w:w="6344" w:type="dxa"/>
            <w:gridSpan w:val="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(우   </w:t>
            </w:r>
            <w:proofErr w:type="gramStart"/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   )</w:t>
            </w:r>
            <w:proofErr w:type="gramEnd"/>
          </w:p>
        </w:tc>
      </w:tr>
      <w:tr w:rsidR="00EB4726" w:rsidRPr="008A3C96" w:rsidTr="008A3C96">
        <w:tc>
          <w:tcPr>
            <w:tcW w:w="215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6344" w:type="dxa"/>
            <w:gridSpan w:val="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@</w:t>
            </w:r>
          </w:p>
        </w:tc>
      </w:tr>
      <w:tr w:rsidR="00B7739E" w:rsidRPr="008A3C96" w:rsidTr="008A3C96">
        <w:tc>
          <w:tcPr>
            <w:tcW w:w="21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은행명</w:t>
            </w:r>
            <w:proofErr w:type="spellEnd"/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EB4726" w:rsidRPr="008A3C96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계좌번호</w:t>
            </w:r>
          </w:p>
        </w:tc>
        <w:tc>
          <w:tcPr>
            <w:tcW w:w="2942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B4726" w:rsidRPr="0013544E" w:rsidRDefault="00EB472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7F7F7F" w:themeColor="text1" w:themeTint="80"/>
                <w:kern w:val="0"/>
                <w:szCs w:val="20"/>
              </w:rPr>
            </w:pPr>
            <w:r w:rsidRPr="0013544E">
              <w:rPr>
                <w:rFonts w:asciiTheme="majorHAnsi" w:eastAsiaTheme="majorHAnsi" w:hAnsiTheme="majorHAnsi" w:cs="굴림" w:hint="eastAsia"/>
                <w:color w:val="7F7F7F" w:themeColor="text1" w:themeTint="80"/>
                <w:kern w:val="0"/>
                <w:szCs w:val="20"/>
              </w:rPr>
              <w:t>(본인 명의의 계좌)</w:t>
            </w:r>
          </w:p>
        </w:tc>
      </w:tr>
    </w:tbl>
    <w:p w:rsidR="00EB4726" w:rsidRPr="008A3C96" w:rsidRDefault="00EB4726" w:rsidP="00B7739E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360" w:lineRule="auto"/>
        <w:ind w:leftChars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A3C9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블록</w:t>
      </w:r>
      <w:proofErr w:type="gramStart"/>
      <w:r w:rsidRPr="008A3C9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="0013544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8A3C96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D9D9D9" w:themeFill="background1" w:themeFillShade="D9"/>
        </w:rPr>
        <w:t xml:space="preserve">  </w:t>
      </w:r>
      <w:r w:rsidR="0013544E" w:rsidRPr="0013544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8A3C9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  <w:proofErr w:type="gramEnd"/>
      <w:r w:rsidRPr="008A3C9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으로 표시된 부분 중 </w:t>
      </w:r>
      <w:r w:rsidR="0013544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지원</w:t>
      </w:r>
      <w:r w:rsidRPr="008A3C9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자 해당사항은 필수 기재</w:t>
      </w:r>
    </w:p>
    <w:tbl>
      <w:tblPr>
        <w:tblStyle w:val="a7"/>
        <w:tblW w:w="9747" w:type="dxa"/>
        <w:tblLayout w:type="fixed"/>
        <w:tblLook w:val="04A0"/>
      </w:tblPr>
      <w:tblGrid>
        <w:gridCol w:w="675"/>
        <w:gridCol w:w="1418"/>
        <w:gridCol w:w="2126"/>
        <w:gridCol w:w="2552"/>
        <w:gridCol w:w="1417"/>
        <w:gridCol w:w="1559"/>
      </w:tblGrid>
      <w:tr w:rsidR="0013544E" w:rsidRPr="008A3C96" w:rsidTr="0013544E">
        <w:trPr>
          <w:trHeight w:val="119"/>
        </w:trPr>
        <w:tc>
          <w:tcPr>
            <w:tcW w:w="67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gramStart"/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구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분</w:t>
            </w:r>
            <w:proofErr w:type="gramEnd"/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교육기관명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gramStart"/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기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간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전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공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세부전공</w:t>
            </w:r>
          </w:p>
        </w:tc>
      </w:tr>
      <w:tr w:rsidR="0013544E" w:rsidRPr="008A3C96" w:rsidTr="0013544E">
        <w:trPr>
          <w:trHeight w:val="77"/>
        </w:trPr>
        <w:tc>
          <w:tcPr>
            <w:tcW w:w="675" w:type="dxa"/>
            <w:vMerge/>
            <w:tcBorders>
              <w:left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대학교</w:t>
            </w:r>
          </w:p>
        </w:tc>
        <w:tc>
          <w:tcPr>
            <w:tcW w:w="2126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417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13544E" w:rsidRPr="008A3C96" w:rsidTr="0013544E">
        <w:trPr>
          <w:trHeight w:val="233"/>
        </w:trPr>
        <w:tc>
          <w:tcPr>
            <w:tcW w:w="675" w:type="dxa"/>
            <w:vMerge/>
            <w:tcBorders>
              <w:left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대학원(석사)</w:t>
            </w:r>
          </w:p>
        </w:tc>
        <w:tc>
          <w:tcPr>
            <w:tcW w:w="2126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417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13544E" w:rsidRPr="008A3C96" w:rsidTr="0013544E">
        <w:trPr>
          <w:trHeight w:val="424"/>
        </w:trPr>
        <w:tc>
          <w:tcPr>
            <w:tcW w:w="67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대학원(박사)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  <w:tcBorders>
              <w:bottom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13544E" w:rsidRPr="008A3C96" w:rsidRDefault="0013544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B4726" w:rsidRPr="008A3C96" w:rsidRDefault="00EB4726" w:rsidP="00FB52C6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Style w:val="a7"/>
        <w:tblW w:w="9889" w:type="dxa"/>
        <w:tblLook w:val="04A0"/>
      </w:tblPr>
      <w:tblGrid>
        <w:gridCol w:w="2376"/>
        <w:gridCol w:w="7513"/>
      </w:tblGrid>
      <w:tr w:rsidR="00FB52C6" w:rsidRPr="008A3C96" w:rsidTr="008A3C96">
        <w:trPr>
          <w:trHeight w:val="539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B52C6" w:rsidRPr="008A3C96" w:rsidRDefault="00FB52C6" w:rsidP="00FB52C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번역가능언어</w:t>
            </w:r>
          </w:p>
        </w:tc>
        <w:tc>
          <w:tcPr>
            <w:tcW w:w="751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B52C6" w:rsidRPr="008A3C96" w:rsidRDefault="00FB52C6" w:rsidP="00FB52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영어 </w:t>
            </w:r>
            <w:r w:rsidRPr="008A3C9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</w:t>
            </w:r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일어</w:t>
            </w:r>
            <w:r w:rsidRPr="008A3C9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</w:t>
            </w:r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□ 중국어</w:t>
            </w:r>
            <w:r w:rsidRPr="008A3C9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</w:t>
            </w:r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□ 프랑스어 </w:t>
            </w:r>
            <w:r w:rsidRPr="008A3C9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</w:t>
            </w:r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□ 독일어 </w:t>
            </w:r>
            <w:r w:rsidRPr="008A3C9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</w:t>
            </w:r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□ 기타( </w:t>
            </w:r>
            <w:r w:rsidR="00B97ECE" w:rsidRPr="008A3C9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 xml:space="preserve">      </w:t>
            </w:r>
            <w:r w:rsidRPr="00FB52C6">
              <w:rPr>
                <w:rFonts w:ascii="HY울릉도M" w:eastAsia="HY울릉도M" w:hAnsi="HY울릉도M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FB52C6" w:rsidRDefault="00FB52C6" w:rsidP="00B97EC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Style w:val="a7"/>
        <w:tblW w:w="0" w:type="auto"/>
        <w:tblLook w:val="04A0"/>
      </w:tblPr>
      <w:tblGrid>
        <w:gridCol w:w="1239"/>
        <w:gridCol w:w="1323"/>
        <w:gridCol w:w="7293"/>
      </w:tblGrid>
      <w:tr w:rsidR="00FB52C6" w:rsidTr="008A3C96">
        <w:tc>
          <w:tcPr>
            <w:tcW w:w="123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B52C6" w:rsidRPr="008A3C96" w:rsidRDefault="00FB52C6" w:rsidP="008A3C96">
            <w:pPr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전문분야</w:t>
            </w:r>
          </w:p>
        </w:tc>
        <w:tc>
          <w:tcPr>
            <w:tcW w:w="1323" w:type="dxa"/>
            <w:tcBorders>
              <w:top w:val="single" w:sz="12" w:space="0" w:color="auto"/>
            </w:tcBorders>
            <w:vAlign w:val="center"/>
          </w:tcPr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1순위</w:t>
            </w:r>
          </w:p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(1개</w:t>
            </w:r>
            <w:r w:rsidR="001354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선택)</w:t>
            </w:r>
          </w:p>
        </w:tc>
        <w:tc>
          <w:tcPr>
            <w:tcW w:w="72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B52C6" w:rsidRPr="00FB52C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녹색도시/신공간 □ 녹색건축 □ 녹색 SOC □ 수자원/기후변화대응</w:t>
            </w:r>
          </w:p>
          <w:p w:rsidR="00FB52C6" w:rsidRPr="00FB52C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플랜트 □ 친환경건설재료/환경 □ 교통수단 □ 교통운영</w:t>
            </w:r>
          </w:p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네트워크 □ 교통환경/안전 □ 정책/산업 □ 기타</w:t>
            </w:r>
            <w:proofErr w:type="gramStart"/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="00B97ECE"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</w:t>
            </w: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  <w:proofErr w:type="gramEnd"/>
          </w:p>
        </w:tc>
      </w:tr>
      <w:tr w:rsidR="00FB52C6" w:rsidTr="008A3C96">
        <w:tc>
          <w:tcPr>
            <w:tcW w:w="1239" w:type="dxa"/>
            <w:vMerge/>
            <w:tcBorders>
              <w:left w:val="single" w:sz="12" w:space="0" w:color="auto"/>
            </w:tcBorders>
            <w:vAlign w:val="center"/>
          </w:tcPr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23" w:type="dxa"/>
            <w:vAlign w:val="center"/>
          </w:tcPr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2순위</w:t>
            </w:r>
          </w:p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(1개</w:t>
            </w:r>
            <w:r w:rsidR="001354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선택)</w:t>
            </w:r>
          </w:p>
        </w:tc>
        <w:tc>
          <w:tcPr>
            <w:tcW w:w="7293" w:type="dxa"/>
            <w:tcBorders>
              <w:right w:val="single" w:sz="12" w:space="0" w:color="auto"/>
            </w:tcBorders>
            <w:vAlign w:val="center"/>
          </w:tcPr>
          <w:p w:rsidR="00FB52C6" w:rsidRPr="00FB52C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녹색도시/신공간 □ 녹색건축 □ 녹색 SOC □ 수자원/기후변화대응</w:t>
            </w:r>
          </w:p>
          <w:p w:rsidR="00FB52C6" w:rsidRPr="00FB52C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플랜트 □ 친환경건설재료/환경 □ 교통수단 □ 교통운영</w:t>
            </w:r>
          </w:p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네트워크 □ 교통환경/안전 □ 정책/산업 □ 기타</w:t>
            </w:r>
            <w:proofErr w:type="gramStart"/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 w:rsidR="00B97ECE"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</w:t>
            </w: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  <w:proofErr w:type="gramEnd"/>
          </w:p>
        </w:tc>
      </w:tr>
      <w:tr w:rsidR="00FB52C6" w:rsidTr="008A3C96">
        <w:tc>
          <w:tcPr>
            <w:tcW w:w="123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23" w:type="dxa"/>
            <w:tcBorders>
              <w:bottom w:val="single" w:sz="12" w:space="0" w:color="auto"/>
            </w:tcBorders>
            <w:vAlign w:val="center"/>
          </w:tcPr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3순위</w:t>
            </w:r>
          </w:p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(중복</w:t>
            </w:r>
            <w:r w:rsidR="001354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선택)</w:t>
            </w:r>
          </w:p>
        </w:tc>
        <w:tc>
          <w:tcPr>
            <w:tcW w:w="72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B52C6" w:rsidRPr="00FB52C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녹색도시/신공간 □ 녹색건축 □ 녹색 SOC □ 수자원/기후변화대응</w:t>
            </w:r>
          </w:p>
          <w:p w:rsidR="00FB52C6" w:rsidRPr="00FB52C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플랜트 □ 친환경건설재료/환경 □ 교통수단 □ 교통운영</w:t>
            </w:r>
          </w:p>
          <w:p w:rsidR="00FB52C6" w:rsidRPr="008A3C96" w:rsidRDefault="00FB52C6" w:rsidP="008A3C96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네트워크 □ 교통환경/안전 □ 정책/산업 □ 기타</w:t>
            </w:r>
            <w:proofErr w:type="gramStart"/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( </w:t>
            </w:r>
            <w:r w:rsidR="00B97ECE"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</w:t>
            </w:r>
            <w:r w:rsidRPr="00FB52C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  <w:proofErr w:type="gramEnd"/>
          </w:p>
        </w:tc>
      </w:tr>
    </w:tbl>
    <w:p w:rsidR="00361664" w:rsidRDefault="00361664" w:rsidP="00B7739E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color w:val="000000"/>
          <w:kern w:val="0"/>
          <w:szCs w:val="24"/>
        </w:rPr>
      </w:pPr>
    </w:p>
    <w:p w:rsidR="00B97ECE" w:rsidRPr="00361664" w:rsidRDefault="00CC4F2E" w:rsidP="00B7739E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color w:val="000000"/>
          <w:kern w:val="0"/>
          <w:sz w:val="16"/>
          <w:szCs w:val="20"/>
        </w:rPr>
      </w:pPr>
      <w:proofErr w:type="gramStart"/>
      <w:r w:rsidRPr="00361664">
        <w:rPr>
          <w:rFonts w:asciiTheme="majorHAnsi" w:eastAsiaTheme="majorHAnsi" w:hAnsiTheme="majorHAnsi" w:cs="굴림" w:hint="eastAsia"/>
          <w:b/>
          <w:color w:val="000000"/>
          <w:kern w:val="0"/>
          <w:szCs w:val="24"/>
        </w:rPr>
        <w:t>1.</w:t>
      </w:r>
      <w:r w:rsidR="00B97ECE" w:rsidRPr="00361664">
        <w:rPr>
          <w:rFonts w:asciiTheme="majorHAnsi" w:eastAsiaTheme="majorHAnsi" w:hAnsiTheme="majorHAnsi" w:cs="굴림" w:hint="eastAsia"/>
          <w:b/>
          <w:color w:val="000000"/>
          <w:kern w:val="0"/>
          <w:szCs w:val="24"/>
        </w:rPr>
        <w:t>경</w:t>
      </w:r>
      <w:proofErr w:type="gramEnd"/>
      <w:r w:rsidR="00B97ECE" w:rsidRPr="00361664">
        <w:rPr>
          <w:rFonts w:asciiTheme="majorHAnsi" w:eastAsiaTheme="majorHAnsi" w:hAnsiTheme="majorHAnsi" w:cs="굴림" w:hint="eastAsia"/>
          <w:b/>
          <w:color w:val="000000"/>
          <w:kern w:val="0"/>
          <w:szCs w:val="24"/>
        </w:rPr>
        <w:t xml:space="preserve"> </w:t>
      </w:r>
      <w:proofErr w:type="spellStart"/>
      <w:r w:rsidR="00B97ECE" w:rsidRPr="00361664">
        <w:rPr>
          <w:rFonts w:asciiTheme="majorHAnsi" w:eastAsiaTheme="majorHAnsi" w:hAnsiTheme="majorHAnsi" w:cs="굴림" w:hint="eastAsia"/>
          <w:b/>
          <w:color w:val="000000"/>
          <w:kern w:val="0"/>
          <w:szCs w:val="24"/>
        </w:rPr>
        <w:t>력</w:t>
      </w:r>
      <w:proofErr w:type="spellEnd"/>
    </w:p>
    <w:tbl>
      <w:tblPr>
        <w:tblStyle w:val="a7"/>
        <w:tblW w:w="9747" w:type="dxa"/>
        <w:tblLook w:val="04A0"/>
      </w:tblPr>
      <w:tblGrid>
        <w:gridCol w:w="1254"/>
        <w:gridCol w:w="2398"/>
        <w:gridCol w:w="1418"/>
        <w:gridCol w:w="1417"/>
        <w:gridCol w:w="1559"/>
        <w:gridCol w:w="1701"/>
      </w:tblGrid>
      <w:tr w:rsidR="008A3C96" w:rsidRPr="008A3C96" w:rsidTr="008A3C96">
        <w:tc>
          <w:tcPr>
            <w:tcW w:w="125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97ECE" w:rsidRPr="008A3C96" w:rsidRDefault="00B97EC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구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분</w:t>
            </w:r>
          </w:p>
        </w:tc>
        <w:tc>
          <w:tcPr>
            <w:tcW w:w="2398" w:type="dxa"/>
            <w:tcBorders>
              <w:top w:val="single" w:sz="12" w:space="0" w:color="auto"/>
            </w:tcBorders>
            <w:vAlign w:val="center"/>
          </w:tcPr>
          <w:p w:rsidR="00B97ECE" w:rsidRPr="008A3C96" w:rsidRDefault="00B97EC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근무기관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B97ECE" w:rsidRPr="008A3C96" w:rsidRDefault="00B97EC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B97ECE" w:rsidRPr="008A3C96" w:rsidRDefault="00B97EC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부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서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B97ECE" w:rsidRPr="008A3C96" w:rsidRDefault="00B97EC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직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위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97ECE" w:rsidRPr="008A3C96" w:rsidRDefault="00B97EC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담당업무</w:t>
            </w:r>
          </w:p>
        </w:tc>
      </w:tr>
      <w:tr w:rsidR="00B7739E" w:rsidRPr="008A3C96" w:rsidTr="008A3C96">
        <w:tc>
          <w:tcPr>
            <w:tcW w:w="1254" w:type="dxa"/>
            <w:vMerge w:val="restart"/>
            <w:tcBorders>
              <w:left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경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2398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’</w:t>
            </w: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00.00.00~</w:t>
            </w:r>
            <w:r w:rsidRPr="008A3C96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’</w:t>
            </w: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00.00.00</w:t>
            </w:r>
          </w:p>
        </w:tc>
        <w:tc>
          <w:tcPr>
            <w:tcW w:w="1418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7739E" w:rsidRPr="008A3C96" w:rsidTr="008A3C96">
        <w:tc>
          <w:tcPr>
            <w:tcW w:w="1254" w:type="dxa"/>
            <w:vMerge/>
            <w:tcBorders>
              <w:left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398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418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7739E" w:rsidRPr="008A3C96" w:rsidTr="008A3C96">
        <w:tc>
          <w:tcPr>
            <w:tcW w:w="1254" w:type="dxa"/>
            <w:vMerge/>
            <w:tcBorders>
              <w:left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398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418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7739E" w:rsidRPr="008A3C96" w:rsidTr="008A3C96">
        <w:trPr>
          <w:trHeight w:val="393"/>
        </w:trPr>
        <w:tc>
          <w:tcPr>
            <w:tcW w:w="125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398" w:type="dxa"/>
            <w:tcBorders>
              <w:bottom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7739E" w:rsidRPr="008A3C96" w:rsidRDefault="00B7739E" w:rsidP="008A3C9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8A3C96" w:rsidRDefault="008A3C96" w:rsidP="00CC4F2E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</w:p>
    <w:p w:rsidR="00B97ECE" w:rsidRPr="008A3C96" w:rsidRDefault="00CC4F2E" w:rsidP="00CC4F2E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proofErr w:type="gramStart"/>
      <w:r w:rsidRPr="008A3C9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lastRenderedPageBreak/>
        <w:t>2.</w:t>
      </w:r>
      <w:r w:rsidR="00B97ECE" w:rsidRPr="008A3C9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연구실적</w:t>
      </w:r>
      <w:proofErr w:type="gramEnd"/>
      <w:r w:rsidR="00B97ECE" w:rsidRPr="008A3C9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(최근 5개 이내, 없으면 생략)</w:t>
      </w:r>
    </w:p>
    <w:p w:rsidR="00B97ECE" w:rsidRPr="008A3C96" w:rsidRDefault="00B97ECE" w:rsidP="00CC4F2E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A3C9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논문 </w:t>
      </w:r>
    </w:p>
    <w:tbl>
      <w:tblPr>
        <w:tblStyle w:val="a7"/>
        <w:tblW w:w="0" w:type="auto"/>
        <w:tblInd w:w="108" w:type="dxa"/>
        <w:tblLook w:val="04A0"/>
      </w:tblPr>
      <w:tblGrid>
        <w:gridCol w:w="709"/>
        <w:gridCol w:w="5103"/>
        <w:gridCol w:w="1418"/>
        <w:gridCol w:w="1275"/>
        <w:gridCol w:w="1276"/>
      </w:tblGrid>
      <w:tr w:rsidR="002F734C" w:rsidRPr="008A3C96" w:rsidTr="001F5613"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5103" w:type="dxa"/>
            <w:tcBorders>
              <w:top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논문명</w:t>
            </w:r>
            <w:proofErr w:type="spellEnd"/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게재일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4836A0" w:rsidRPr="008A3C96" w:rsidRDefault="0013544E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게</w:t>
            </w:r>
            <w:r w:rsidR="004836A0"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재처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비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고</w:t>
            </w:r>
          </w:p>
        </w:tc>
      </w:tr>
      <w:tr w:rsidR="002F734C" w:rsidRPr="008A3C96" w:rsidTr="001F5613">
        <w:tc>
          <w:tcPr>
            <w:tcW w:w="709" w:type="dxa"/>
            <w:tcBorders>
              <w:lef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5103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2F734C" w:rsidRPr="008A3C96" w:rsidTr="001F5613">
        <w:tc>
          <w:tcPr>
            <w:tcW w:w="709" w:type="dxa"/>
            <w:tcBorders>
              <w:lef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5103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2F734C" w:rsidRPr="008A3C96" w:rsidTr="001F5613">
        <w:tc>
          <w:tcPr>
            <w:tcW w:w="709" w:type="dxa"/>
            <w:tcBorders>
              <w:lef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5103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2F734C" w:rsidRPr="008A3C96" w:rsidTr="001F5613">
        <w:tc>
          <w:tcPr>
            <w:tcW w:w="709" w:type="dxa"/>
            <w:tcBorders>
              <w:lef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5103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2F734C" w:rsidRPr="008A3C96" w:rsidTr="001F5613"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5103" w:type="dxa"/>
            <w:tcBorders>
              <w:bottom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</w:tcPr>
          <w:p w:rsidR="004836A0" w:rsidRPr="008A3C96" w:rsidRDefault="004836A0" w:rsidP="004836A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B97ECE" w:rsidRPr="008A3C96" w:rsidRDefault="00B97ECE" w:rsidP="00CC4F2E">
      <w:pPr>
        <w:widowControl/>
        <w:wordWrap/>
        <w:autoSpaceDE/>
        <w:autoSpaceDN/>
        <w:snapToGrid w:val="0"/>
        <w:spacing w:line="276" w:lineRule="auto"/>
        <w:ind w:left="400" w:firstLine="195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C4F2E" w:rsidRPr="008A3C96" w:rsidRDefault="00CC4F2E" w:rsidP="00CC4F2E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A3C9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연구 Project</w:t>
      </w:r>
    </w:p>
    <w:tbl>
      <w:tblPr>
        <w:tblStyle w:val="a7"/>
        <w:tblW w:w="0" w:type="auto"/>
        <w:tblInd w:w="108" w:type="dxa"/>
        <w:tblLook w:val="04A0"/>
      </w:tblPr>
      <w:tblGrid>
        <w:gridCol w:w="709"/>
        <w:gridCol w:w="3686"/>
        <w:gridCol w:w="1417"/>
        <w:gridCol w:w="1418"/>
        <w:gridCol w:w="1275"/>
        <w:gridCol w:w="1276"/>
      </w:tblGrid>
      <w:tr w:rsidR="00CC4F2E" w:rsidRPr="008A3C96" w:rsidTr="008A3C96"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3686" w:type="dxa"/>
            <w:tcBorders>
              <w:top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proofErr w:type="spellStart"/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연구과제명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수행기관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수행기간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담당업무</w:t>
            </w: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비</w:t>
            </w:r>
            <w:r w:rsidR="0013544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3C96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고</w:t>
            </w:r>
          </w:p>
        </w:tc>
      </w:tr>
      <w:tr w:rsidR="00CC4F2E" w:rsidRPr="008A3C96" w:rsidTr="008A3C96">
        <w:tc>
          <w:tcPr>
            <w:tcW w:w="709" w:type="dxa"/>
            <w:tcBorders>
              <w:lef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686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CC4F2E" w:rsidRPr="008A3C96" w:rsidTr="008A3C96">
        <w:tc>
          <w:tcPr>
            <w:tcW w:w="709" w:type="dxa"/>
            <w:tcBorders>
              <w:lef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686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CC4F2E" w:rsidRPr="008A3C96" w:rsidTr="008A3C96">
        <w:tc>
          <w:tcPr>
            <w:tcW w:w="709" w:type="dxa"/>
            <w:tcBorders>
              <w:lef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3686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CC4F2E" w:rsidRPr="008A3C96" w:rsidTr="008A3C96">
        <w:tc>
          <w:tcPr>
            <w:tcW w:w="709" w:type="dxa"/>
            <w:tcBorders>
              <w:lef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3686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CC4F2E" w:rsidRPr="008A3C96" w:rsidTr="008A3C96"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A3C9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3686" w:type="dxa"/>
            <w:tcBorders>
              <w:bottom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</w:tcPr>
          <w:p w:rsidR="00CC4F2E" w:rsidRPr="008A3C96" w:rsidRDefault="00CC4F2E" w:rsidP="00CC4F2E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CC4F2E" w:rsidRDefault="00CC4F2E" w:rsidP="00CC4F2E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CC4F2E" w:rsidRPr="008A3C96" w:rsidRDefault="00CC4F2E" w:rsidP="00CC4F2E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위 본인은 귀 한국건설교통기술평가원에서 실시하는 </w:t>
      </w:r>
      <w:r w:rsidR="000212B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글로벌</w:t>
      </w:r>
      <w:r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리포터 지원자로서 위의 기재사항은 사실과 틀림없음을 확인하오며, 본 이력서에 기재된 개인정보를 한국건설교통기술평가원에서 전문가 활용 및 세무신고의 목적으로 활용함에 동의합니다.</w:t>
      </w:r>
    </w:p>
    <w:p w:rsidR="00CC4F2E" w:rsidRPr="008A3C96" w:rsidRDefault="00CC4F2E" w:rsidP="00CC4F2E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CC4F2E" w:rsidRDefault="00CC4F2E" w:rsidP="00CC4F2E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13544E" w:rsidRPr="008A3C96" w:rsidRDefault="0013544E" w:rsidP="00CC4F2E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CC4F2E" w:rsidRPr="008A3C96" w:rsidRDefault="00CC4F2E" w:rsidP="00CC4F2E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2011년</w:t>
      </w:r>
      <w:r w:rsidR="002F734C"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 </w:t>
      </w:r>
      <w:r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</w:t>
      </w:r>
      <w:r w:rsidR="002F734C"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 </w:t>
      </w:r>
      <w:r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    월    </w:t>
      </w:r>
      <w:r w:rsidR="002F734C"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</w:t>
      </w:r>
      <w:r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  일</w:t>
      </w:r>
    </w:p>
    <w:p w:rsidR="00CC4F2E" w:rsidRPr="008A3C96" w:rsidRDefault="00CC4F2E" w:rsidP="00CC4F2E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r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지원자          </w:t>
      </w:r>
      <w:r w:rsidR="002F734C"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 </w:t>
      </w:r>
      <w:r w:rsidRPr="008A3C96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     (서명)</w:t>
      </w:r>
    </w:p>
    <w:p w:rsidR="00CC4F2E" w:rsidRDefault="00CC4F2E" w:rsidP="00CC4F2E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CC4F2E" w:rsidRDefault="00CC4F2E" w:rsidP="00CC4F2E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13544E" w:rsidRDefault="0013544E" w:rsidP="00CC4F2E">
      <w:pPr>
        <w:widowControl/>
        <w:wordWrap/>
        <w:autoSpaceDE/>
        <w:autoSpaceDN/>
        <w:snapToGrid w:val="0"/>
        <w:spacing w:line="276" w:lineRule="auto"/>
        <w:jc w:val="right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CC4F2E" w:rsidRPr="002F734C" w:rsidRDefault="00CC4F2E" w:rsidP="00CC4F2E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color w:val="000000"/>
          <w:kern w:val="0"/>
          <w:sz w:val="36"/>
          <w:szCs w:val="28"/>
        </w:rPr>
      </w:pPr>
      <w:r w:rsidRPr="002F734C">
        <w:rPr>
          <w:rFonts w:asciiTheme="majorHAnsi" w:eastAsiaTheme="majorHAnsi" w:hAnsiTheme="majorHAnsi" w:cs="굴림" w:hint="eastAsia"/>
          <w:color w:val="000000"/>
          <w:kern w:val="0"/>
          <w:sz w:val="36"/>
          <w:szCs w:val="28"/>
        </w:rPr>
        <w:t>한국건설교통기술평가원장 귀하</w:t>
      </w:r>
    </w:p>
    <w:p w:rsidR="00CC4F2E" w:rsidRPr="00CC4F2E" w:rsidRDefault="00CC4F2E" w:rsidP="00CC4F2E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color w:val="000000"/>
          <w:kern w:val="0"/>
          <w:sz w:val="36"/>
          <w:szCs w:val="28"/>
        </w:rPr>
      </w:pPr>
    </w:p>
    <w:sectPr w:rsidR="00CC4F2E" w:rsidRPr="00CC4F2E" w:rsidSect="002F734C">
      <w:pgSz w:w="11906" w:h="16838"/>
      <w:pgMar w:top="1135" w:right="849" w:bottom="1276" w:left="1276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764" w:rsidRDefault="00185764" w:rsidP="00E52B36">
      <w:r>
        <w:separator/>
      </w:r>
    </w:p>
  </w:endnote>
  <w:endnote w:type="continuationSeparator" w:id="0">
    <w:p w:rsidR="00185764" w:rsidRDefault="00185764" w:rsidP="00E52B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764" w:rsidRDefault="00185764" w:rsidP="00E52B36">
      <w:r>
        <w:separator/>
      </w:r>
    </w:p>
  </w:footnote>
  <w:footnote w:type="continuationSeparator" w:id="0">
    <w:p w:rsidR="00185764" w:rsidRDefault="00185764" w:rsidP="00E52B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7F32"/>
    <w:multiLevelType w:val="hybridMultilevel"/>
    <w:tmpl w:val="5C46400C"/>
    <w:lvl w:ilvl="0" w:tplc="11846C4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92C46F7"/>
    <w:multiLevelType w:val="hybridMultilevel"/>
    <w:tmpl w:val="37DA077C"/>
    <w:lvl w:ilvl="0" w:tplc="831E851A">
      <w:start w:val="5"/>
      <w:numFmt w:val="bullet"/>
      <w:lvlText w:val="※"/>
      <w:lvlJc w:val="left"/>
      <w:pPr>
        <w:ind w:left="760" w:hanging="360"/>
      </w:pPr>
      <w:rPr>
        <w:rFonts w:ascii="한양중고딕" w:eastAsia="한양중고딕" w:hAnsi="한양중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2E86FBD"/>
    <w:multiLevelType w:val="hybridMultilevel"/>
    <w:tmpl w:val="B900E5B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CF978B3"/>
    <w:multiLevelType w:val="hybridMultilevel"/>
    <w:tmpl w:val="A7BAF8BA"/>
    <w:lvl w:ilvl="0" w:tplc="F70ABD9C">
      <w:start w:val="1"/>
      <w:numFmt w:val="decimal"/>
      <w:lvlText w:val="%1."/>
      <w:lvlJc w:val="left"/>
      <w:pPr>
        <w:ind w:left="760" w:hanging="360"/>
      </w:pPr>
      <w:rPr>
        <w:rFonts w:ascii="HY울릉도M" w:eastAsia="HY울릉도M" w:hAnsi="HY울릉도M" w:cs="HY울릉도M" w:hint="eastAsia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E3B2DAA"/>
    <w:multiLevelType w:val="hybridMultilevel"/>
    <w:tmpl w:val="050E6778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>
    <w:nsid w:val="6FF55386"/>
    <w:multiLevelType w:val="hybridMultilevel"/>
    <w:tmpl w:val="A6688B48"/>
    <w:lvl w:ilvl="0" w:tplc="BB4285E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C9F"/>
    <w:rsid w:val="000212BA"/>
    <w:rsid w:val="00056CCA"/>
    <w:rsid w:val="000F36F9"/>
    <w:rsid w:val="0013544E"/>
    <w:rsid w:val="00177D7C"/>
    <w:rsid w:val="00185764"/>
    <w:rsid w:val="001F5613"/>
    <w:rsid w:val="00231BBF"/>
    <w:rsid w:val="00277EB9"/>
    <w:rsid w:val="002F734C"/>
    <w:rsid w:val="00361664"/>
    <w:rsid w:val="003B369B"/>
    <w:rsid w:val="004836A0"/>
    <w:rsid w:val="0050546D"/>
    <w:rsid w:val="00512A40"/>
    <w:rsid w:val="005F1EA0"/>
    <w:rsid w:val="006B4C9F"/>
    <w:rsid w:val="00892DA0"/>
    <w:rsid w:val="00896F19"/>
    <w:rsid w:val="008A3C96"/>
    <w:rsid w:val="00975CA1"/>
    <w:rsid w:val="009B3D3B"/>
    <w:rsid w:val="00B13DED"/>
    <w:rsid w:val="00B22ED6"/>
    <w:rsid w:val="00B616B7"/>
    <w:rsid w:val="00B7739E"/>
    <w:rsid w:val="00B97ECE"/>
    <w:rsid w:val="00BF2887"/>
    <w:rsid w:val="00C53157"/>
    <w:rsid w:val="00CB2104"/>
    <w:rsid w:val="00CB2221"/>
    <w:rsid w:val="00CC4F2E"/>
    <w:rsid w:val="00CF5455"/>
    <w:rsid w:val="00D2422E"/>
    <w:rsid w:val="00D71225"/>
    <w:rsid w:val="00D77361"/>
    <w:rsid w:val="00E52B36"/>
    <w:rsid w:val="00E6348F"/>
    <w:rsid w:val="00E6415D"/>
    <w:rsid w:val="00EB4726"/>
    <w:rsid w:val="00FB52C6"/>
    <w:rsid w:val="00FD2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22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B4C9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E52B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52B36"/>
  </w:style>
  <w:style w:type="paragraph" w:styleId="a5">
    <w:name w:val="footer"/>
    <w:basedOn w:val="a"/>
    <w:link w:val="Char0"/>
    <w:uiPriority w:val="99"/>
    <w:semiHidden/>
    <w:unhideWhenUsed/>
    <w:rsid w:val="00E52B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52B36"/>
  </w:style>
  <w:style w:type="paragraph" w:styleId="a6">
    <w:name w:val="Balloon Text"/>
    <w:basedOn w:val="a"/>
    <w:link w:val="Char1"/>
    <w:uiPriority w:val="99"/>
    <w:semiHidden/>
    <w:unhideWhenUsed/>
    <w:rsid w:val="00D7736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7361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D773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B4726"/>
    <w:pPr>
      <w:ind w:leftChars="400" w:left="800"/>
    </w:pPr>
  </w:style>
  <w:style w:type="paragraph" w:customStyle="1" w:styleId="MS">
    <w:name w:val="MS바탕글"/>
    <w:basedOn w:val="a"/>
    <w:rsid w:val="00FB52C6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9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9D5AA-BC51-4294-A167-F7A0001B9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KISTI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11</cp:revision>
  <cp:lastPrinted>2011-01-31T05:03:00Z</cp:lastPrinted>
  <dcterms:created xsi:type="dcterms:W3CDTF">2011-01-31T04:56:00Z</dcterms:created>
  <dcterms:modified xsi:type="dcterms:W3CDTF">2011-02-18T00:26:00Z</dcterms:modified>
</cp:coreProperties>
</file>